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E764" w14:textId="77777777" w:rsidR="000A79D3" w:rsidRPr="008B117E" w:rsidRDefault="000A79D3" w:rsidP="008B1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23B7B7ED" w14:textId="77777777" w:rsidR="008B117E" w:rsidRDefault="001A2920" w:rsidP="008B1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Клишківського НВК: </w:t>
      </w:r>
    </w:p>
    <w:p w14:paraId="5C55DDCA" w14:textId="3E8231A7" w:rsidR="000A79D3" w:rsidRPr="008B117E" w:rsidRDefault="001A2920" w:rsidP="008B1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117E">
        <w:rPr>
          <w:rFonts w:ascii="Times New Roman" w:hAnsi="Times New Roman" w:cs="Times New Roman"/>
          <w:sz w:val="28"/>
          <w:szCs w:val="28"/>
          <w:lang w:val="uk-UA"/>
        </w:rPr>
        <w:t>ЗОШ І – ІІІ ступенів - ЗДО</w:t>
      </w:r>
    </w:p>
    <w:p w14:paraId="652A6EF7" w14:textId="7AAFE778" w:rsidR="000A79D3" w:rsidRPr="008B117E" w:rsidRDefault="001A2920" w:rsidP="008B1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117E">
        <w:rPr>
          <w:rFonts w:ascii="Times New Roman" w:hAnsi="Times New Roman" w:cs="Times New Roman"/>
          <w:sz w:val="28"/>
          <w:szCs w:val="28"/>
          <w:lang w:val="uk-UA"/>
        </w:rPr>
        <w:t>Ірині ЧАЙЦІ</w:t>
      </w:r>
    </w:p>
    <w:p w14:paraId="6A8D0192" w14:textId="77777777" w:rsidR="008B117E" w:rsidRDefault="001A2920" w:rsidP="008B1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</w:t>
      </w:r>
    </w:p>
    <w:p w14:paraId="27EFD8BE" w14:textId="7D84CBD7" w:rsidR="000A79D3" w:rsidRPr="008B117E" w:rsidRDefault="001A2920" w:rsidP="008B1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117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11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B117E">
        <w:rPr>
          <w:rFonts w:ascii="Times New Roman" w:hAnsi="Times New Roman" w:cs="Times New Roman"/>
          <w:sz w:val="28"/>
          <w:szCs w:val="28"/>
        </w:rPr>
        <w:t>чит</w:t>
      </w:r>
      <w:r w:rsidRPr="008B117E">
        <w:rPr>
          <w:rFonts w:ascii="Times New Roman" w:hAnsi="Times New Roman" w:cs="Times New Roman"/>
          <w:sz w:val="28"/>
          <w:szCs w:val="28"/>
          <w:lang w:val="uk-UA"/>
        </w:rPr>
        <w:t>еля географії</w:t>
      </w:r>
    </w:p>
    <w:p w14:paraId="375AB0CA" w14:textId="6AAE8BEF" w:rsidR="000A79D3" w:rsidRPr="008B117E" w:rsidRDefault="001A2920" w:rsidP="008B1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117E">
        <w:rPr>
          <w:rFonts w:ascii="Times New Roman" w:hAnsi="Times New Roman" w:cs="Times New Roman"/>
          <w:sz w:val="28"/>
          <w:szCs w:val="28"/>
          <w:lang w:val="uk-UA"/>
        </w:rPr>
        <w:t>Ольги</w:t>
      </w:r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r w:rsidR="000A79D3" w:rsidRPr="008B117E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8B117E">
        <w:rPr>
          <w:rFonts w:ascii="Times New Roman" w:hAnsi="Times New Roman" w:cs="Times New Roman"/>
          <w:sz w:val="28"/>
          <w:szCs w:val="28"/>
          <w:lang w:val="uk-UA"/>
        </w:rPr>
        <w:t>уліченко</w:t>
      </w:r>
      <w:proofErr w:type="spellEnd"/>
    </w:p>
    <w:p w14:paraId="2D3CFEF7" w14:textId="77777777" w:rsidR="000A79D3" w:rsidRPr="008B117E" w:rsidRDefault="000A79D3" w:rsidP="008B1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17E">
        <w:rPr>
          <w:rFonts w:ascii="Times New Roman" w:hAnsi="Times New Roman" w:cs="Times New Roman"/>
          <w:sz w:val="28"/>
          <w:szCs w:val="28"/>
        </w:rPr>
        <w:t>КЛОПОТАННЯ</w:t>
      </w:r>
    </w:p>
    <w:p w14:paraId="180E0B72" w14:textId="77777777" w:rsidR="000A79D3" w:rsidRPr="008B117E" w:rsidRDefault="000A79D3" w:rsidP="008B1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17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</w:p>
    <w:p w14:paraId="6DD9D35A" w14:textId="77777777" w:rsidR="000A79D3" w:rsidRPr="008B117E" w:rsidRDefault="000A79D3" w:rsidP="008B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17E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</w:p>
    <w:p w14:paraId="588E13B6" w14:textId="77777777" w:rsidR="000A79D3" w:rsidRPr="008B117E" w:rsidRDefault="000A79D3" w:rsidP="008B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17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>:</w:t>
      </w:r>
    </w:p>
    <w:p w14:paraId="0827BFFA" w14:textId="5982FD57" w:rsidR="000A79D3" w:rsidRPr="008B117E" w:rsidRDefault="00D5421B" w:rsidP="008B1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A79D3" w:rsidRPr="008B117E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="000A79D3" w:rsidRPr="008B117E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="000A79D3"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9D3" w:rsidRPr="008B117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0A79D3"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9D3" w:rsidRPr="008B117E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0A79D3" w:rsidRPr="008B117E">
        <w:rPr>
          <w:rFonts w:ascii="Times New Roman" w:hAnsi="Times New Roman" w:cs="Times New Roman"/>
          <w:sz w:val="28"/>
          <w:szCs w:val="28"/>
        </w:rPr>
        <w:t xml:space="preserve"> (курс) «</w:t>
      </w:r>
      <w:r w:rsidR="001A2920" w:rsidRPr="008B117E">
        <w:rPr>
          <w:rFonts w:ascii="Times New Roman" w:hAnsi="Times New Roman" w:cs="Times New Roman"/>
          <w:sz w:val="28"/>
          <w:szCs w:val="28"/>
          <w:lang w:val="uk-UA"/>
        </w:rPr>
        <w:t>Про дистанційний та змішаний формат навчання</w:t>
      </w:r>
      <w:r w:rsidR="000A79D3" w:rsidRPr="008B117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A79D3" w:rsidRPr="008B117E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="000A79D3" w:rsidRPr="008B117E">
        <w:rPr>
          <w:rFonts w:ascii="Times New Roman" w:hAnsi="Times New Roman" w:cs="Times New Roman"/>
          <w:sz w:val="28"/>
          <w:szCs w:val="28"/>
        </w:rPr>
        <w:t xml:space="preserve"> </w:t>
      </w:r>
      <w:r w:rsidR="001A2920" w:rsidRPr="008B117E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0A79D3" w:rsidRPr="008B117E">
        <w:rPr>
          <w:rFonts w:ascii="Times New Roman" w:hAnsi="Times New Roman" w:cs="Times New Roman"/>
          <w:sz w:val="28"/>
          <w:szCs w:val="28"/>
        </w:rPr>
        <w:t xml:space="preserve"> годин (</w:t>
      </w:r>
      <w:r w:rsidR="001A2920" w:rsidRPr="008B117E">
        <w:rPr>
          <w:rFonts w:ascii="Times New Roman" w:hAnsi="Times New Roman" w:cs="Times New Roman"/>
          <w:sz w:val="28"/>
          <w:szCs w:val="28"/>
          <w:lang w:val="uk-UA"/>
        </w:rPr>
        <w:t>1,7 кредиту</w:t>
      </w:r>
      <w:r w:rsidR="000A79D3" w:rsidRPr="008B117E">
        <w:rPr>
          <w:rFonts w:ascii="Times New Roman" w:hAnsi="Times New Roman" w:cs="Times New Roman"/>
          <w:sz w:val="28"/>
          <w:szCs w:val="28"/>
        </w:rPr>
        <w:t xml:space="preserve"> ЄКТС) (форма – онлайн-</w:t>
      </w:r>
      <w:r w:rsidR="00106BDD"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9D3" w:rsidRPr="008B117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0A79D3" w:rsidRPr="008B1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9D3" w:rsidRPr="008B117E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="000A79D3"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9D3" w:rsidRPr="008B117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0A79D3"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9D3" w:rsidRPr="008B117E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0A79D3" w:rsidRPr="008B117E">
        <w:rPr>
          <w:rFonts w:ascii="Times New Roman" w:hAnsi="Times New Roman" w:cs="Times New Roman"/>
          <w:sz w:val="28"/>
          <w:szCs w:val="28"/>
        </w:rPr>
        <w:t xml:space="preserve"> –</w:t>
      </w:r>
      <w:r w:rsidR="0008305A" w:rsidRPr="008B117E"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«ЕДЮКЕЙШНАЛ ЕРА»</w:t>
      </w:r>
      <w:r w:rsidR="000A79D3" w:rsidRPr="008B117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1F62F069" w14:textId="100353B2" w:rsidR="000A79D3" w:rsidRPr="008B117E" w:rsidRDefault="00D5421B" w:rsidP="008B1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A79D3" w:rsidRPr="008B117E">
        <w:rPr>
          <w:rFonts w:ascii="Times New Roman" w:hAnsi="Times New Roman" w:cs="Times New Roman"/>
          <w:sz w:val="28"/>
          <w:szCs w:val="28"/>
          <w:lang w:val="uk-UA"/>
        </w:rPr>
        <w:t>- за програмою підвищення кваліфікації (</w:t>
      </w:r>
      <w:r w:rsidR="001A2920" w:rsidRPr="008B117E">
        <w:rPr>
          <w:rFonts w:ascii="Times New Roman" w:hAnsi="Times New Roman" w:cs="Times New Roman"/>
          <w:sz w:val="28"/>
          <w:szCs w:val="28"/>
          <w:lang w:val="uk-UA"/>
        </w:rPr>
        <w:t>курси</w:t>
      </w:r>
      <w:r w:rsidR="000A79D3" w:rsidRPr="008B117E">
        <w:rPr>
          <w:rFonts w:ascii="Times New Roman" w:hAnsi="Times New Roman" w:cs="Times New Roman"/>
          <w:sz w:val="28"/>
          <w:szCs w:val="28"/>
          <w:lang w:val="uk-UA"/>
        </w:rPr>
        <w:t>) «</w:t>
      </w:r>
      <w:r w:rsidR="001A2920"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8B117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A2920" w:rsidRPr="008B117E">
        <w:rPr>
          <w:rFonts w:ascii="Times New Roman" w:hAnsi="Times New Roman" w:cs="Times New Roman"/>
          <w:sz w:val="28"/>
          <w:szCs w:val="28"/>
          <w:lang w:val="uk-UA"/>
        </w:rPr>
        <w:t>кваліфікації педагогічних працівників: нові вимоги і можливості</w:t>
      </w:r>
      <w:r w:rsidR="000A79D3"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» обсягом </w:t>
      </w:r>
      <w:r w:rsidR="0008305A" w:rsidRPr="008B117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A79D3"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 години (0,</w:t>
      </w:r>
      <w:r w:rsidR="0008305A"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="0008305A" w:rsidRPr="008B117E">
        <w:rPr>
          <w:rFonts w:ascii="Times New Roman" w:hAnsi="Times New Roman" w:cs="Times New Roman"/>
          <w:sz w:val="28"/>
          <w:szCs w:val="28"/>
          <w:lang w:val="uk-UA"/>
        </w:rPr>
        <w:t>кредита</w:t>
      </w:r>
      <w:proofErr w:type="spellEnd"/>
      <w:r w:rsidR="000A79D3"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 ЄКТС)</w:t>
      </w:r>
      <w:r w:rsidR="00106BDD"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9D3" w:rsidRPr="008B117E">
        <w:rPr>
          <w:rFonts w:ascii="Times New Roman" w:hAnsi="Times New Roman" w:cs="Times New Roman"/>
          <w:sz w:val="28"/>
          <w:szCs w:val="28"/>
          <w:lang w:val="uk-UA"/>
        </w:rPr>
        <w:t>(форма – онлайн-навчання, суб’єкт підвищення кваліфікації –</w:t>
      </w:r>
      <w:r w:rsidR="0008305A" w:rsidRPr="008B117E">
        <w:rPr>
          <w:rFonts w:ascii="Times New Roman" w:hAnsi="Times New Roman" w:cs="Times New Roman"/>
          <w:sz w:val="28"/>
          <w:szCs w:val="28"/>
          <w:lang w:val="uk-UA"/>
        </w:rPr>
        <w:t>платформа масових відкритих онлайн – курсів ПРОМЕТЕУС</w:t>
      </w:r>
      <w:r w:rsidR="000A79D3" w:rsidRPr="008B117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F07A692" w14:textId="7A0CEF47" w:rsidR="00D5421B" w:rsidRPr="008B117E" w:rsidRDefault="00D5421B" w:rsidP="008B11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05A" w:rsidRPr="008B117E">
        <w:rPr>
          <w:rFonts w:ascii="Times New Roman" w:hAnsi="Times New Roman" w:cs="Times New Roman"/>
          <w:sz w:val="28"/>
          <w:szCs w:val="28"/>
          <w:lang w:val="uk-UA"/>
        </w:rPr>
        <w:t>За програмою підвищення кваліфікації</w:t>
      </w:r>
      <w:r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 (курсів) «Успішне вчителювання – прості рецепти на щодень» з циклу онлайн – курсів «30 кроків до НУШ: навчаємо громадянина» від Програми   підтримки освітніх реформ в Україні «Демократична школа» </w:t>
      </w:r>
      <w:r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(форма – </w:t>
      </w:r>
      <w:r w:rsidRPr="008B117E">
        <w:rPr>
          <w:rFonts w:ascii="Times New Roman" w:hAnsi="Times New Roman" w:cs="Times New Roman"/>
          <w:sz w:val="28"/>
          <w:szCs w:val="28"/>
          <w:lang w:val="uk-UA"/>
        </w:rPr>
        <w:t>дистанційна</w:t>
      </w:r>
      <w:r w:rsidR="00106BDD"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 обсягом 30 годин (1  кредит ЄКТС)</w:t>
      </w:r>
      <w:r w:rsidRPr="008B117E">
        <w:rPr>
          <w:rFonts w:ascii="Times New Roman" w:hAnsi="Times New Roman" w:cs="Times New Roman"/>
          <w:sz w:val="28"/>
          <w:szCs w:val="28"/>
          <w:lang w:val="uk-UA"/>
        </w:rPr>
        <w:t>, суб’єкт підвищення кваліфікації –платформа масових відкритих онлайн – курсів ПРОМЕТЕУС).</w:t>
      </w:r>
    </w:p>
    <w:p w14:paraId="11DC27AA" w14:textId="638E2D11" w:rsidR="0008305A" w:rsidRPr="008B117E" w:rsidRDefault="0008305A" w:rsidP="008B11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AD9EDF" w14:textId="77777777" w:rsidR="000A79D3" w:rsidRPr="008B117E" w:rsidRDefault="000A79D3" w:rsidP="008B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>:</w:t>
      </w:r>
    </w:p>
    <w:p w14:paraId="6CB4A9B9" w14:textId="77777777" w:rsidR="000A79D3" w:rsidRPr="008B117E" w:rsidRDefault="000A79D3" w:rsidP="008B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1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сертифіката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</w:p>
    <w:p w14:paraId="69E020CE" w14:textId="00DF3CF2" w:rsidR="000A79D3" w:rsidRPr="008B117E" w:rsidRDefault="000A79D3" w:rsidP="008B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особа</w:t>
      </w:r>
      <w:r w:rsidR="00106BDD"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 Ольга Куліченко від 19.12.2021 на 1 аркуші</w:t>
      </w:r>
      <w:r w:rsidRPr="008B117E">
        <w:rPr>
          <w:rFonts w:ascii="Times New Roman" w:hAnsi="Times New Roman" w:cs="Times New Roman"/>
          <w:sz w:val="28"/>
          <w:szCs w:val="28"/>
        </w:rPr>
        <w:t>.</w:t>
      </w:r>
    </w:p>
    <w:p w14:paraId="73670EAF" w14:textId="0076C2BC" w:rsidR="000A79D3" w:rsidRPr="008B117E" w:rsidRDefault="000A79D3" w:rsidP="008B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1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r w:rsidR="00106BDD"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сертифіката </w:t>
      </w:r>
      <w:r w:rsidRPr="008B117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BDD"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20.12.2021 </w:t>
      </w:r>
      <w:r w:rsidRPr="008B117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B117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арк</w:t>
      </w:r>
      <w:r w:rsidR="00106BDD" w:rsidRPr="008B117E">
        <w:rPr>
          <w:rFonts w:ascii="Times New Roman" w:hAnsi="Times New Roman" w:cs="Times New Roman"/>
          <w:sz w:val="28"/>
          <w:szCs w:val="28"/>
          <w:lang w:val="uk-UA"/>
        </w:rPr>
        <w:t>уші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>.</w:t>
      </w:r>
    </w:p>
    <w:p w14:paraId="532B4BE0" w14:textId="77777777" w:rsidR="00106BDD" w:rsidRPr="008B117E" w:rsidRDefault="00106BDD" w:rsidP="008B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1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сертифіката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</w:p>
    <w:p w14:paraId="3F0AC51D" w14:textId="38736C25" w:rsidR="00106BDD" w:rsidRPr="008B117E" w:rsidRDefault="00106BDD" w:rsidP="008B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17E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117E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8B117E">
        <w:rPr>
          <w:rFonts w:ascii="Times New Roman" w:hAnsi="Times New Roman" w:cs="Times New Roman"/>
          <w:sz w:val="28"/>
          <w:szCs w:val="28"/>
        </w:rPr>
        <w:t xml:space="preserve"> особа</w:t>
      </w:r>
      <w:r w:rsidRPr="008B117E">
        <w:rPr>
          <w:rFonts w:ascii="Times New Roman" w:hAnsi="Times New Roman" w:cs="Times New Roman"/>
          <w:sz w:val="28"/>
          <w:szCs w:val="28"/>
          <w:lang w:val="uk-UA"/>
        </w:rPr>
        <w:t xml:space="preserve"> Ольга Куліченко від </w:t>
      </w:r>
      <w:r w:rsidRPr="008B117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B117E">
        <w:rPr>
          <w:rFonts w:ascii="Times New Roman" w:hAnsi="Times New Roman" w:cs="Times New Roman"/>
          <w:sz w:val="28"/>
          <w:szCs w:val="28"/>
          <w:lang w:val="uk-UA"/>
        </w:rPr>
        <w:t>.12.2021 на 1 аркуші</w:t>
      </w:r>
      <w:r w:rsidRPr="008B117E">
        <w:rPr>
          <w:rFonts w:ascii="Times New Roman" w:hAnsi="Times New Roman" w:cs="Times New Roman"/>
          <w:sz w:val="28"/>
          <w:szCs w:val="28"/>
        </w:rPr>
        <w:t>.</w:t>
      </w:r>
    </w:p>
    <w:p w14:paraId="67195DAB" w14:textId="3F08A135" w:rsidR="00106BDD" w:rsidRPr="008B117E" w:rsidRDefault="00106BDD" w:rsidP="008B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E40BF" w14:textId="77777777" w:rsidR="008B117E" w:rsidRDefault="008B117E" w:rsidP="008B1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AD341E" w14:textId="77777777" w:rsidR="008B117E" w:rsidRDefault="008B117E" w:rsidP="008B1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6451CE" w14:textId="6CE6BB52" w:rsidR="00106BDD" w:rsidRPr="008B117E" w:rsidRDefault="00106BDD" w:rsidP="008B1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17E">
        <w:rPr>
          <w:rFonts w:ascii="Times New Roman" w:hAnsi="Times New Roman" w:cs="Times New Roman"/>
          <w:sz w:val="28"/>
          <w:szCs w:val="28"/>
          <w:lang w:val="uk-UA"/>
        </w:rPr>
        <w:t>23.12.2021                                                                              Ольга КУЛІЧЕНКО</w:t>
      </w:r>
    </w:p>
    <w:sectPr w:rsidR="00106BDD" w:rsidRPr="008B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2D3"/>
    <w:multiLevelType w:val="hybridMultilevel"/>
    <w:tmpl w:val="5A98F104"/>
    <w:lvl w:ilvl="0" w:tplc="B6E4B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6DC3"/>
    <w:multiLevelType w:val="hybridMultilevel"/>
    <w:tmpl w:val="6FBCEF9E"/>
    <w:lvl w:ilvl="0" w:tplc="21143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8490D"/>
    <w:multiLevelType w:val="hybridMultilevel"/>
    <w:tmpl w:val="D3F025A4"/>
    <w:lvl w:ilvl="0" w:tplc="BFB03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68FD"/>
    <w:multiLevelType w:val="hybridMultilevel"/>
    <w:tmpl w:val="F2124AF2"/>
    <w:lvl w:ilvl="0" w:tplc="15863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D3"/>
    <w:rsid w:val="0008305A"/>
    <w:rsid w:val="000A79D3"/>
    <w:rsid w:val="00106BDD"/>
    <w:rsid w:val="001A2920"/>
    <w:rsid w:val="008B117E"/>
    <w:rsid w:val="00D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C251"/>
  <w15:chartTrackingRefBased/>
  <w15:docId w15:val="{0134AC9A-9AC1-400D-87D7-B0BF568E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Куліченко Ольга Леонідівна</dc:creator>
  <cp:keywords/>
  <dc:description/>
  <cp:lastModifiedBy>Куліченко Ольга Леонідівна</cp:lastModifiedBy>
  <cp:revision>1</cp:revision>
  <cp:lastPrinted>2021-12-28T11:16:00Z</cp:lastPrinted>
  <dcterms:created xsi:type="dcterms:W3CDTF">2021-12-28T09:53:00Z</dcterms:created>
  <dcterms:modified xsi:type="dcterms:W3CDTF">2021-12-28T11:19:00Z</dcterms:modified>
</cp:coreProperties>
</file>